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CA" w:rsidRDefault="00A44ACA" w:rsidP="00A4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16F09">
        <w:rPr>
          <w:b/>
          <w:sz w:val="28"/>
          <w:szCs w:val="28"/>
        </w:rPr>
        <w:t xml:space="preserve">      Режим работы школы на 2014-2015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A44ACA" w:rsidRDefault="00A44ACA" w:rsidP="00A44ACA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b/>
          <w:sz w:val="28"/>
          <w:szCs w:val="28"/>
        </w:rPr>
        <w:t>2 -11 классы</w:t>
      </w:r>
    </w:p>
    <w:p w:rsidR="00A44ACA" w:rsidRDefault="00A44ACA" w:rsidP="00A44A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220"/>
        <w:gridCol w:w="4906"/>
      </w:tblGrid>
      <w:tr w:rsidR="00A44ACA" w:rsidTr="00A44ACA">
        <w:trPr>
          <w:trHeight w:val="6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Урок  </w:t>
            </w:r>
            <w:r>
              <w:rPr>
                <w:i/>
                <w:sz w:val="32"/>
                <w:szCs w:val="32"/>
              </w:rPr>
              <w:t>40 минут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Перерыв</w:t>
            </w:r>
          </w:p>
        </w:tc>
      </w:tr>
      <w:tr w:rsidR="00A44ACA" w:rsidTr="00A44ACA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8.30-8.50 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завтрак</w:t>
            </w:r>
          </w:p>
        </w:tc>
      </w:tr>
      <w:tr w:rsidR="00A44ACA" w:rsidTr="00A44ACA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8.50–9.30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мин.</w:t>
            </w:r>
          </w:p>
        </w:tc>
      </w:tr>
      <w:tr w:rsidR="00A44ACA" w:rsidTr="00A44A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9.40–10.20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мин.           </w:t>
            </w:r>
          </w:p>
        </w:tc>
      </w:tr>
      <w:tr w:rsidR="00A44ACA" w:rsidTr="00A44A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10.30–11.10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мин.          </w:t>
            </w:r>
          </w:p>
        </w:tc>
      </w:tr>
      <w:tr w:rsidR="00A44ACA" w:rsidTr="00A44A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11.20–12.00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мин.          обед 2-4 кл. </w:t>
            </w:r>
          </w:p>
        </w:tc>
      </w:tr>
      <w:tr w:rsidR="00A44ACA" w:rsidTr="00A44A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12.20–13.00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мин.           обед 5-11 кл.</w:t>
            </w:r>
          </w:p>
        </w:tc>
      </w:tr>
      <w:tr w:rsidR="00A44ACA" w:rsidTr="00A44A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13.20-14.00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мин.</w:t>
            </w:r>
          </w:p>
        </w:tc>
      </w:tr>
      <w:tr w:rsidR="00A44ACA" w:rsidTr="00A44ACA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8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14.10-14.50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6"/>
                <w:szCs w:val="36"/>
              </w:rPr>
            </w:pPr>
          </w:p>
        </w:tc>
      </w:tr>
    </w:tbl>
    <w:p w:rsidR="00A44ACA" w:rsidRDefault="00A44ACA" w:rsidP="00A44ACA"/>
    <w:p w:rsidR="00A44ACA" w:rsidRDefault="00A44ACA" w:rsidP="00A44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1 класс</w:t>
      </w:r>
      <w:r>
        <w:rPr>
          <w:sz w:val="28"/>
          <w:szCs w:val="28"/>
        </w:rPr>
        <w:t xml:space="preserve">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19"/>
        <w:gridCol w:w="1619"/>
        <w:gridCol w:w="1080"/>
        <w:gridCol w:w="2159"/>
        <w:gridCol w:w="1440"/>
      </w:tblGrid>
      <w:tr w:rsidR="00A44ACA" w:rsidTr="00A44ACA">
        <w:trPr>
          <w:trHeight w:val="408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Первое полугодие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Второе полугодие</w:t>
            </w:r>
          </w:p>
        </w:tc>
      </w:tr>
      <w:tr w:rsidR="00A44ACA" w:rsidTr="00A44ACA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Урок </w:t>
            </w:r>
            <w:r>
              <w:rPr>
                <w:i/>
                <w:sz w:val="32"/>
                <w:szCs w:val="32"/>
              </w:rPr>
              <w:t>35 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Урок </w:t>
            </w:r>
          </w:p>
          <w:p w:rsidR="00A44ACA" w:rsidRDefault="00A44ACA">
            <w:pPr>
              <w:ind w:left="7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A44ACA" w:rsidTr="00A44ACA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8.50–9.25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8.50–9.30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10мин.</w:t>
            </w:r>
          </w:p>
        </w:tc>
      </w:tr>
      <w:tr w:rsidR="00A44ACA" w:rsidTr="00A44ACA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9.35–10.10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2"/>
                <w:szCs w:val="32"/>
              </w:rPr>
            </w:pPr>
          </w:p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мин.</w:t>
            </w:r>
          </w:p>
          <w:p w:rsidR="00A44ACA" w:rsidRDefault="00A44AC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9.40–10.20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</w:p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мин.</w:t>
            </w:r>
          </w:p>
        </w:tc>
      </w:tr>
      <w:tr w:rsidR="00A44ACA" w:rsidTr="00A44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    пауза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</w:t>
            </w:r>
          </w:p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пауза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</w:tr>
      <w:tr w:rsidR="00A44ACA" w:rsidTr="00A44ACA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10.50 -11.25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мин.</w:t>
            </w:r>
          </w:p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мин.</w:t>
            </w:r>
          </w:p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A44ACA" w:rsidTr="00A44ACA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11.45 -12.20</w:t>
            </w:r>
          </w:p>
          <w:p w:rsidR="00A44ACA" w:rsidRDefault="00A44A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Четвёртый урок вводится с ноября 2013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400"/>
                <w:tab w:val="center" w:pos="313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12.00 -12.40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</w:t>
            </w:r>
          </w:p>
        </w:tc>
      </w:tr>
      <w:tr w:rsidR="00A44ACA" w:rsidTr="00A44ACA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tabs>
                <w:tab w:val="left" w:pos="400"/>
                <w:tab w:val="center" w:pos="313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A" w:rsidRDefault="00A4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>
            <w:pPr>
              <w:rPr>
                <w:sz w:val="32"/>
                <w:szCs w:val="32"/>
              </w:rPr>
            </w:pPr>
          </w:p>
        </w:tc>
      </w:tr>
    </w:tbl>
    <w:p w:rsidR="00A44ACA" w:rsidRDefault="00A44ACA" w:rsidP="00A44ACA"/>
    <w:p w:rsidR="00A44ACA" w:rsidRDefault="00A44ACA" w:rsidP="00A44ACA"/>
    <w:p w:rsidR="00A44ACA" w:rsidRDefault="00A44ACA" w:rsidP="00A44ACA"/>
    <w:p w:rsidR="00A44ACA" w:rsidRDefault="00A44ACA" w:rsidP="00A44ACA"/>
    <w:p w:rsidR="00A25A98" w:rsidRDefault="00A25A98"/>
    <w:sectPr w:rsidR="00A2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A"/>
    <w:rsid w:val="00516F09"/>
    <w:rsid w:val="00A25A98"/>
    <w:rsid w:val="00A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2015-01-15T04:30:00Z</dcterms:created>
  <dcterms:modified xsi:type="dcterms:W3CDTF">2015-01-15T04:34:00Z</dcterms:modified>
</cp:coreProperties>
</file>